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16C0FF" w14:textId="721272DC" w:rsidR="008F08E9" w:rsidRPr="00CA1A81" w:rsidRDefault="008F08E9" w:rsidP="00CA1A81">
      <w:pPr>
        <w:jc w:val="both"/>
        <w:rPr>
          <w:b/>
          <w:bCs/>
          <w:sz w:val="24"/>
          <w:szCs w:val="24"/>
          <w:lang w:val="en-US"/>
        </w:rPr>
      </w:pPr>
      <w:r w:rsidRPr="00CA1A81">
        <w:rPr>
          <w:b/>
          <w:bCs/>
          <w:sz w:val="24"/>
          <w:szCs w:val="24"/>
          <w:lang w:val="en-US"/>
        </w:rPr>
        <w:t>Mariam*, a woman originally from Afghanistan, who lives in Lesbos for two years.</w:t>
      </w:r>
    </w:p>
    <w:p w14:paraId="48CD5B9B" w14:textId="794730BD" w:rsidR="008F08E9" w:rsidRPr="00CA1A81" w:rsidRDefault="008F08E9" w:rsidP="00CA1A81">
      <w:pPr>
        <w:jc w:val="both"/>
        <w:rPr>
          <w:lang w:val="en-US"/>
        </w:rPr>
      </w:pPr>
      <w:r w:rsidRPr="00CA1A81">
        <w:rPr>
          <w:lang w:val="en-US"/>
        </w:rPr>
        <w:t xml:space="preserve">Mariam* is on Lesbos with her family, her husband and her 2-year-old girl, while she is also expecting another child. </w:t>
      </w:r>
    </w:p>
    <w:p w14:paraId="2C9188F3" w14:textId="68A9B5A1" w:rsidR="008F08E9" w:rsidRPr="00CA1A81" w:rsidRDefault="00B37D5D" w:rsidP="00CA1A81">
      <w:pPr>
        <w:jc w:val="both"/>
        <w:rPr>
          <w:lang w:val="en-US"/>
        </w:rPr>
      </w:pPr>
      <w:r w:rsidRPr="00CA1A81">
        <w:rPr>
          <w:lang w:val="en-US"/>
        </w:rPr>
        <w:t>We are a family of three. Me, my husband and my two-year-old daughter. I am also 8 months and 3 weeks pregnant.</w:t>
      </w:r>
      <w:r w:rsidR="008F08E9" w:rsidRPr="00CA1A81">
        <w:rPr>
          <w:lang w:val="en-US"/>
        </w:rPr>
        <w:t xml:space="preserve"> </w:t>
      </w:r>
      <w:r w:rsidR="00AA16B4" w:rsidRPr="00CA1A81">
        <w:t xml:space="preserve">I arrived </w:t>
      </w:r>
      <w:r w:rsidR="008F08E9" w:rsidRPr="00CA1A81">
        <w:t xml:space="preserve">on </w:t>
      </w:r>
      <w:r w:rsidR="00AA16B4" w:rsidRPr="00CA1A81">
        <w:t>Les</w:t>
      </w:r>
      <w:r w:rsidR="008F08E9" w:rsidRPr="00CA1A81">
        <w:t>b</w:t>
      </w:r>
      <w:r w:rsidR="00AA16B4" w:rsidRPr="00CA1A81">
        <w:t xml:space="preserve">os </w:t>
      </w:r>
      <w:r w:rsidR="005F6E04" w:rsidRPr="00CA1A81">
        <w:t>two years</w:t>
      </w:r>
      <w:r w:rsidR="008F08E9" w:rsidRPr="00CA1A81">
        <w:t xml:space="preserve"> ago</w:t>
      </w:r>
      <w:r w:rsidR="005F6E04" w:rsidRPr="00CA1A81">
        <w:t>.</w:t>
      </w:r>
      <w:r w:rsidR="00AA16B4" w:rsidRPr="00CA1A81">
        <w:t xml:space="preserve"> I </w:t>
      </w:r>
      <w:r w:rsidR="008F08E9" w:rsidRPr="00CA1A81">
        <w:t xml:space="preserve">have </w:t>
      </w:r>
      <w:r w:rsidR="00AA16B4" w:rsidRPr="00CA1A81">
        <w:t xml:space="preserve">lived in </w:t>
      </w:r>
      <w:proofErr w:type="spellStart"/>
      <w:r w:rsidR="00AA16B4" w:rsidRPr="00CA1A81">
        <w:t>Moria</w:t>
      </w:r>
      <w:proofErr w:type="spellEnd"/>
      <w:r w:rsidR="00AA16B4" w:rsidRPr="00CA1A81">
        <w:t xml:space="preserve"> camp and now </w:t>
      </w:r>
      <w:r w:rsidR="005F6E04" w:rsidRPr="00CA1A81">
        <w:t xml:space="preserve">I live </w:t>
      </w:r>
      <w:r w:rsidR="00AA16B4" w:rsidRPr="00CA1A81">
        <w:t>in</w:t>
      </w:r>
      <w:r w:rsidR="005F6E04" w:rsidRPr="00CA1A81">
        <w:t xml:space="preserve"> the</w:t>
      </w:r>
      <w:r w:rsidR="00AA16B4" w:rsidRPr="00CA1A81">
        <w:t xml:space="preserve"> new camp </w:t>
      </w:r>
      <w:r w:rsidR="005F6E04" w:rsidRPr="00CA1A81">
        <w:t xml:space="preserve">of </w:t>
      </w:r>
      <w:r w:rsidR="00AA16B4" w:rsidRPr="00CA1A81">
        <w:t xml:space="preserve">Kara </w:t>
      </w:r>
      <w:proofErr w:type="spellStart"/>
      <w:r w:rsidR="00AA16B4" w:rsidRPr="00CA1A81">
        <w:t>Tepe</w:t>
      </w:r>
      <w:proofErr w:type="spellEnd"/>
      <w:r w:rsidR="00AA16B4" w:rsidRPr="00CA1A81">
        <w:t>.</w:t>
      </w:r>
      <w:r w:rsidR="008F08E9" w:rsidRPr="00CA1A81">
        <w:t xml:space="preserve"> </w:t>
      </w:r>
    </w:p>
    <w:p w14:paraId="55FBB3E0" w14:textId="77777777" w:rsidR="00CA1A81" w:rsidRPr="00CA1A81" w:rsidRDefault="00AA16B4" w:rsidP="00CA1A81">
      <w:pPr>
        <w:jc w:val="both"/>
        <w:rPr>
          <w:lang w:val="en-US"/>
        </w:rPr>
      </w:pPr>
      <w:r w:rsidRPr="00CA1A81">
        <w:t xml:space="preserve">When the </w:t>
      </w:r>
      <w:proofErr w:type="spellStart"/>
      <w:r w:rsidRPr="00CA1A81">
        <w:t>Moria</w:t>
      </w:r>
      <w:proofErr w:type="spellEnd"/>
      <w:r w:rsidRPr="00CA1A81">
        <w:t xml:space="preserve"> camp was on fire, everywhere we looked</w:t>
      </w:r>
      <w:r w:rsidR="005F6E04" w:rsidRPr="00CA1A81">
        <w:t>,</w:t>
      </w:r>
      <w:r w:rsidRPr="00CA1A81">
        <w:t xml:space="preserve"> there was fire</w:t>
      </w:r>
      <w:r w:rsidR="005F6E04" w:rsidRPr="00CA1A81">
        <w:t>.</w:t>
      </w:r>
      <w:r w:rsidRPr="00CA1A81">
        <w:t xml:space="preserve"> </w:t>
      </w:r>
      <w:r w:rsidR="005F6E04" w:rsidRPr="00CA1A81">
        <w:t>We</w:t>
      </w:r>
      <w:r w:rsidRPr="00CA1A81">
        <w:t xml:space="preserve"> were in the middle of it, so we went to the mountains</w:t>
      </w:r>
      <w:r w:rsidR="008F08E9" w:rsidRPr="00CA1A81">
        <w:t xml:space="preserve"> to protect ourselves. </w:t>
      </w:r>
      <w:r w:rsidR="008F08E9" w:rsidRPr="00CA1A81">
        <w:rPr>
          <w:lang w:val="en-US"/>
        </w:rPr>
        <w:t xml:space="preserve">After the fires, </w:t>
      </w:r>
      <w:r w:rsidRPr="00CA1A81">
        <w:rPr>
          <w:lang w:val="en-US"/>
        </w:rPr>
        <w:t>we were in the street</w:t>
      </w:r>
      <w:r w:rsidR="008F08E9" w:rsidRPr="00CA1A81">
        <w:rPr>
          <w:lang w:val="en-US"/>
        </w:rPr>
        <w:t>s</w:t>
      </w:r>
      <w:r w:rsidRPr="00CA1A81">
        <w:rPr>
          <w:lang w:val="en-US"/>
        </w:rPr>
        <w:t xml:space="preserve"> for </w:t>
      </w:r>
      <w:r w:rsidR="00CA1A81" w:rsidRPr="00CA1A81">
        <w:rPr>
          <w:lang w:val="en-US"/>
        </w:rPr>
        <w:t>around ten</w:t>
      </w:r>
      <w:r w:rsidRPr="00CA1A81">
        <w:rPr>
          <w:lang w:val="en-US"/>
        </w:rPr>
        <w:t xml:space="preserve"> days. We didn’t have any food and water</w:t>
      </w:r>
      <w:r w:rsidR="00BE710C" w:rsidRPr="00CA1A81">
        <w:rPr>
          <w:lang w:val="en-US"/>
        </w:rPr>
        <w:t>.</w:t>
      </w:r>
      <w:r w:rsidRPr="00CA1A81">
        <w:rPr>
          <w:lang w:val="en-US"/>
        </w:rPr>
        <w:t xml:space="preserve"> </w:t>
      </w:r>
      <w:r w:rsidR="00CA1A81" w:rsidRPr="00CA1A81">
        <w:rPr>
          <w:lang w:val="en-US"/>
        </w:rPr>
        <w:t xml:space="preserve">Food </w:t>
      </w:r>
      <w:r w:rsidRPr="00CA1A81">
        <w:rPr>
          <w:lang w:val="en-US"/>
        </w:rPr>
        <w:t xml:space="preserve">was not enough </w:t>
      </w:r>
      <w:r w:rsidR="00CA1A81" w:rsidRPr="00CA1A81">
        <w:rPr>
          <w:lang w:val="en-US"/>
        </w:rPr>
        <w:t xml:space="preserve">for everyone. </w:t>
      </w:r>
    </w:p>
    <w:p w14:paraId="15457AE2" w14:textId="77777777" w:rsidR="00CA1A81" w:rsidRPr="00CA1A81" w:rsidRDefault="00CA1A81" w:rsidP="00CA1A81">
      <w:pPr>
        <w:jc w:val="both"/>
        <w:rPr>
          <w:lang w:val="en-US"/>
        </w:rPr>
      </w:pPr>
      <w:r w:rsidRPr="00CA1A81">
        <w:rPr>
          <w:lang w:val="en-US"/>
        </w:rPr>
        <w:t xml:space="preserve">Now in Kara </w:t>
      </w:r>
      <w:proofErr w:type="spellStart"/>
      <w:r w:rsidRPr="00CA1A81">
        <w:rPr>
          <w:lang w:val="en-US"/>
        </w:rPr>
        <w:t>Tepe</w:t>
      </w:r>
      <w:proofErr w:type="spellEnd"/>
      <w:r w:rsidRPr="00CA1A81">
        <w:rPr>
          <w:lang w:val="en-US"/>
        </w:rPr>
        <w:t xml:space="preserve"> camp, t</w:t>
      </w:r>
      <w:r w:rsidR="00B37D5D" w:rsidRPr="00CA1A81">
        <w:rPr>
          <w:lang w:val="en-US"/>
        </w:rPr>
        <w:t xml:space="preserve">he living conditions </w:t>
      </w:r>
      <w:r w:rsidRPr="00CA1A81">
        <w:rPr>
          <w:lang w:val="en-US"/>
        </w:rPr>
        <w:t xml:space="preserve">continue to be </w:t>
      </w:r>
      <w:r w:rsidR="00B37D5D" w:rsidRPr="00CA1A81">
        <w:rPr>
          <w:lang w:val="en-US"/>
        </w:rPr>
        <w:t>difficult. There is cold, there is heat</w:t>
      </w:r>
      <w:r w:rsidRPr="00CA1A81">
        <w:rPr>
          <w:lang w:val="en-US"/>
        </w:rPr>
        <w:t xml:space="preserve">, </w:t>
      </w:r>
      <w:r w:rsidR="00B37D5D" w:rsidRPr="00CA1A81">
        <w:rPr>
          <w:lang w:val="en-US"/>
        </w:rPr>
        <w:t xml:space="preserve">we cannot go to the toilet easily, we don’t have a </w:t>
      </w:r>
      <w:r w:rsidRPr="00CA1A81">
        <w:rPr>
          <w:lang w:val="en-US"/>
        </w:rPr>
        <w:t>good</w:t>
      </w:r>
      <w:r w:rsidR="00B37D5D" w:rsidRPr="00CA1A81">
        <w:rPr>
          <w:lang w:val="en-US"/>
        </w:rPr>
        <w:t xml:space="preserve"> life here.</w:t>
      </w:r>
      <w:r w:rsidRPr="00CA1A81">
        <w:rPr>
          <w:lang w:val="en-US"/>
        </w:rPr>
        <w:t xml:space="preserve"> </w:t>
      </w:r>
      <w:r w:rsidR="00AA16B4" w:rsidRPr="00CA1A81">
        <w:rPr>
          <w:lang w:val="en-US"/>
        </w:rPr>
        <w:t xml:space="preserve">I don’t feel well. </w:t>
      </w:r>
      <w:r w:rsidR="00B37D5D" w:rsidRPr="00CA1A81">
        <w:rPr>
          <w:lang w:val="en-US"/>
        </w:rPr>
        <w:t>It’s</w:t>
      </w:r>
      <w:r w:rsidR="00AA16B4" w:rsidRPr="00CA1A81">
        <w:rPr>
          <w:lang w:val="en-US"/>
        </w:rPr>
        <w:t xml:space="preserve"> two years that I haven’t gone to a private toilet. We are in</w:t>
      </w:r>
      <w:r w:rsidR="00B37D5D" w:rsidRPr="00CA1A81">
        <w:rPr>
          <w:lang w:val="en-US"/>
        </w:rPr>
        <w:t xml:space="preserve"> a</w:t>
      </w:r>
      <w:r w:rsidR="00AA16B4" w:rsidRPr="00CA1A81">
        <w:rPr>
          <w:lang w:val="en-US"/>
        </w:rPr>
        <w:t xml:space="preserve"> bad mental </w:t>
      </w:r>
      <w:r w:rsidRPr="00CA1A81">
        <w:rPr>
          <w:lang w:val="en-US"/>
        </w:rPr>
        <w:t xml:space="preserve">health </w:t>
      </w:r>
      <w:r w:rsidR="00AA16B4" w:rsidRPr="00CA1A81">
        <w:rPr>
          <w:lang w:val="en-US"/>
        </w:rPr>
        <w:t xml:space="preserve">situation. </w:t>
      </w:r>
    </w:p>
    <w:p w14:paraId="1262D0F9" w14:textId="1D58289E" w:rsidR="00CA1A81" w:rsidRPr="00CA1A81" w:rsidRDefault="00AA16B4" w:rsidP="00CA1A81">
      <w:pPr>
        <w:jc w:val="both"/>
        <w:rPr>
          <w:lang w:val="en-US"/>
        </w:rPr>
      </w:pPr>
      <w:r w:rsidRPr="00CA1A81">
        <w:rPr>
          <w:lang w:val="en-US"/>
        </w:rPr>
        <w:t>Right now</w:t>
      </w:r>
      <w:r w:rsidR="00B37D5D" w:rsidRPr="00CA1A81">
        <w:rPr>
          <w:lang w:val="en-US"/>
        </w:rPr>
        <w:t>,</w:t>
      </w:r>
      <w:r w:rsidRPr="00CA1A81">
        <w:rPr>
          <w:lang w:val="en-US"/>
        </w:rPr>
        <w:t xml:space="preserve"> I don’t know if we can get recognized as asylum seekers or if we are going to get a rejection.</w:t>
      </w:r>
      <w:r w:rsidR="00CA1A81" w:rsidRPr="00CA1A81">
        <w:rPr>
          <w:lang w:val="en-US"/>
        </w:rPr>
        <w:t xml:space="preserve"> </w:t>
      </w:r>
      <w:r w:rsidR="00B37D5D" w:rsidRPr="00CA1A81">
        <w:rPr>
          <w:lang w:val="en-US"/>
        </w:rPr>
        <w:t>We also</w:t>
      </w:r>
      <w:r w:rsidRPr="00CA1A81">
        <w:rPr>
          <w:lang w:val="en-US"/>
        </w:rPr>
        <w:t xml:space="preserve"> have problems with getting permission to get outside of the camp. </w:t>
      </w:r>
      <w:r w:rsidR="00B37D5D" w:rsidRPr="00CA1A81">
        <w:rPr>
          <w:lang w:val="en-US"/>
        </w:rPr>
        <w:t xml:space="preserve">Until now, my daughter </w:t>
      </w:r>
      <w:r w:rsidR="00CA1A81" w:rsidRPr="00CA1A81">
        <w:rPr>
          <w:lang w:val="en-US"/>
        </w:rPr>
        <w:t xml:space="preserve">has never been </w:t>
      </w:r>
      <w:r w:rsidR="00B37D5D" w:rsidRPr="00CA1A81">
        <w:rPr>
          <w:lang w:val="en-US"/>
        </w:rPr>
        <w:t xml:space="preserve">to </w:t>
      </w:r>
      <w:r w:rsidR="00CA1A81" w:rsidRPr="00CA1A81">
        <w:rPr>
          <w:lang w:val="en-US"/>
        </w:rPr>
        <w:t>a</w:t>
      </w:r>
      <w:r w:rsidR="00B37D5D" w:rsidRPr="00CA1A81">
        <w:rPr>
          <w:lang w:val="en-US"/>
        </w:rPr>
        <w:t xml:space="preserve"> park. I wish </w:t>
      </w:r>
      <w:r w:rsidR="00CA1A81" w:rsidRPr="00CA1A81">
        <w:rPr>
          <w:lang w:val="en-US"/>
        </w:rPr>
        <w:t xml:space="preserve">we could </w:t>
      </w:r>
      <w:r w:rsidR="00B37D5D" w:rsidRPr="00CA1A81">
        <w:rPr>
          <w:lang w:val="en-US"/>
        </w:rPr>
        <w:t>move freely</w:t>
      </w:r>
      <w:r w:rsidR="00CA1A81" w:rsidRPr="00CA1A81">
        <w:rPr>
          <w:lang w:val="en-US"/>
        </w:rPr>
        <w:t xml:space="preserve">, so that I could </w:t>
      </w:r>
      <w:r w:rsidR="00B37D5D" w:rsidRPr="00CA1A81">
        <w:rPr>
          <w:lang w:val="en-US"/>
        </w:rPr>
        <w:t xml:space="preserve">take my daughter to </w:t>
      </w:r>
      <w:r w:rsidR="00CA1A81" w:rsidRPr="00CA1A81">
        <w:rPr>
          <w:lang w:val="en-US"/>
        </w:rPr>
        <w:t>a</w:t>
      </w:r>
      <w:r w:rsidR="00B37D5D" w:rsidRPr="00CA1A81">
        <w:rPr>
          <w:lang w:val="en-US"/>
        </w:rPr>
        <w:t xml:space="preserve"> park. </w:t>
      </w:r>
    </w:p>
    <w:p w14:paraId="4CA03E78" w14:textId="77777777" w:rsidR="00CA1A81" w:rsidRPr="00CA1A81" w:rsidRDefault="00CA1A81" w:rsidP="00CA1A81">
      <w:pPr>
        <w:jc w:val="both"/>
        <w:rPr>
          <w:lang w:val="en-US"/>
        </w:rPr>
      </w:pPr>
      <w:r w:rsidRPr="00CA1A81">
        <w:rPr>
          <w:lang w:val="en-US"/>
        </w:rPr>
        <w:t xml:space="preserve">She </w:t>
      </w:r>
      <w:r w:rsidR="00AA16B4" w:rsidRPr="00CA1A81">
        <w:rPr>
          <w:lang w:val="en-US"/>
        </w:rPr>
        <w:t xml:space="preserve">is very aggressive because </w:t>
      </w:r>
      <w:r w:rsidR="00B37D5D" w:rsidRPr="00CA1A81">
        <w:rPr>
          <w:lang w:val="en-US"/>
        </w:rPr>
        <w:t xml:space="preserve">of </w:t>
      </w:r>
      <w:r w:rsidRPr="00CA1A81">
        <w:rPr>
          <w:lang w:val="en-US"/>
        </w:rPr>
        <w:t>what she has experienced here. S</w:t>
      </w:r>
      <w:r w:rsidR="00AA16B4" w:rsidRPr="00CA1A81">
        <w:rPr>
          <w:lang w:val="en-US"/>
        </w:rPr>
        <w:t>he “likes” to fight all the time.</w:t>
      </w:r>
      <w:r w:rsidR="00B37D5D" w:rsidRPr="00CA1A81">
        <w:rPr>
          <w:lang w:val="en-US"/>
        </w:rPr>
        <w:t xml:space="preserve"> </w:t>
      </w:r>
      <w:r w:rsidRPr="00CA1A81">
        <w:rPr>
          <w:lang w:val="en-US"/>
        </w:rPr>
        <w:t>S</w:t>
      </w:r>
      <w:r w:rsidR="00AA16B4" w:rsidRPr="00CA1A81">
        <w:rPr>
          <w:lang w:val="en-US"/>
        </w:rPr>
        <w:t>he doesn’t like to play</w:t>
      </w:r>
      <w:r w:rsidRPr="00CA1A81">
        <w:rPr>
          <w:lang w:val="en-US"/>
        </w:rPr>
        <w:t xml:space="preserve">. </w:t>
      </w:r>
      <w:r w:rsidR="00B37D5D" w:rsidRPr="00CA1A81">
        <w:rPr>
          <w:lang w:val="en-US"/>
        </w:rPr>
        <w:t>S</w:t>
      </w:r>
      <w:r w:rsidR="00AA16B4" w:rsidRPr="00CA1A81">
        <w:rPr>
          <w:lang w:val="en-US"/>
        </w:rPr>
        <w:t>he’s not a child who likes to play with friends, to laugh, to speak and play with dolls.</w:t>
      </w:r>
      <w:r w:rsidR="00B37D5D" w:rsidRPr="00CA1A81">
        <w:rPr>
          <w:lang w:val="en-US"/>
        </w:rPr>
        <w:t xml:space="preserve"> All </w:t>
      </w:r>
      <w:r w:rsidR="00AA16B4" w:rsidRPr="00CA1A81">
        <w:rPr>
          <w:lang w:val="en-US"/>
        </w:rPr>
        <w:t xml:space="preserve">there is in her mind </w:t>
      </w:r>
      <w:r w:rsidRPr="00CA1A81">
        <w:rPr>
          <w:lang w:val="en-US"/>
        </w:rPr>
        <w:t xml:space="preserve">is the </w:t>
      </w:r>
      <w:proofErr w:type="spellStart"/>
      <w:r w:rsidRPr="00CA1A81">
        <w:rPr>
          <w:lang w:val="en-US"/>
        </w:rPr>
        <w:t>the</w:t>
      </w:r>
      <w:proofErr w:type="spellEnd"/>
      <w:r w:rsidRPr="00CA1A81">
        <w:rPr>
          <w:lang w:val="en-US"/>
        </w:rPr>
        <w:t xml:space="preserve"> </w:t>
      </w:r>
      <w:r w:rsidR="00AA16B4" w:rsidRPr="00CA1A81">
        <w:rPr>
          <w:lang w:val="en-US"/>
        </w:rPr>
        <w:t>violence</w:t>
      </w:r>
      <w:r w:rsidRPr="00CA1A81">
        <w:rPr>
          <w:lang w:val="en-US"/>
        </w:rPr>
        <w:t xml:space="preserve"> she has witnessed here.</w:t>
      </w:r>
      <w:r w:rsidR="00AA16B4" w:rsidRPr="00CA1A81">
        <w:rPr>
          <w:lang w:val="en-US"/>
        </w:rPr>
        <w:t xml:space="preserve"> </w:t>
      </w:r>
      <w:r w:rsidRPr="00CA1A81">
        <w:rPr>
          <w:lang w:val="en-US"/>
        </w:rPr>
        <w:t>T</w:t>
      </w:r>
      <w:r w:rsidR="00AA16B4" w:rsidRPr="00CA1A81">
        <w:rPr>
          <w:lang w:val="en-US"/>
        </w:rPr>
        <w:t>he fights</w:t>
      </w:r>
      <w:r w:rsidRPr="00CA1A81">
        <w:rPr>
          <w:lang w:val="en-US"/>
        </w:rPr>
        <w:t xml:space="preserve"> in the camp</w:t>
      </w:r>
      <w:r w:rsidR="00AA16B4" w:rsidRPr="00CA1A81">
        <w:rPr>
          <w:lang w:val="en-US"/>
        </w:rPr>
        <w:t>, the time that we had to run away, the fire</w:t>
      </w:r>
      <w:r w:rsidRPr="00CA1A81">
        <w:rPr>
          <w:lang w:val="en-US"/>
        </w:rPr>
        <w:t>s</w:t>
      </w:r>
      <w:r w:rsidR="00AA16B4" w:rsidRPr="00CA1A81">
        <w:rPr>
          <w:lang w:val="en-US"/>
        </w:rPr>
        <w:t>, the teargas.</w:t>
      </w:r>
      <w:r w:rsidR="00B37D5D" w:rsidRPr="00CA1A81">
        <w:rPr>
          <w:lang w:val="en-US"/>
        </w:rPr>
        <w:t xml:space="preserve"> </w:t>
      </w:r>
      <w:r w:rsidRPr="00CA1A81">
        <w:rPr>
          <w:lang w:val="en-US"/>
        </w:rPr>
        <w:t>D</w:t>
      </w:r>
      <w:r w:rsidR="00AA16B4" w:rsidRPr="00CA1A81">
        <w:rPr>
          <w:lang w:val="en-US"/>
        </w:rPr>
        <w:t>uring this age, it is important to care about the little girl, to give her a lot of love and take her to nice places</w:t>
      </w:r>
      <w:r w:rsidRPr="00CA1A81">
        <w:rPr>
          <w:lang w:val="en-US"/>
        </w:rPr>
        <w:t xml:space="preserve">, but this is not possible here. </w:t>
      </w:r>
    </w:p>
    <w:p w14:paraId="46244A64" w14:textId="5B14CD9F" w:rsidR="00B37D5D" w:rsidRPr="00CA1A81" w:rsidRDefault="00AA16B4" w:rsidP="00CA1A81">
      <w:pPr>
        <w:jc w:val="both"/>
        <w:rPr>
          <w:lang w:val="en-US"/>
        </w:rPr>
      </w:pPr>
      <w:r w:rsidRPr="00CA1A81">
        <w:rPr>
          <w:lang w:val="en-US"/>
        </w:rPr>
        <w:t>For example, when she was learning to walk, there were no walls for her to grab</w:t>
      </w:r>
      <w:r w:rsidR="00CA1A81" w:rsidRPr="00CA1A81">
        <w:rPr>
          <w:lang w:val="en-US"/>
        </w:rPr>
        <w:t xml:space="preserve"> to be able to stand. All we had was </w:t>
      </w:r>
      <w:r w:rsidRPr="00CA1A81">
        <w:rPr>
          <w:lang w:val="en-US"/>
        </w:rPr>
        <w:t>a blanket</w:t>
      </w:r>
      <w:r w:rsidR="00CA1A81" w:rsidRPr="00CA1A81">
        <w:rPr>
          <w:lang w:val="en-US"/>
        </w:rPr>
        <w:t xml:space="preserve"> hanging so when she was trying to stand, she would grab it and it would fall. </w:t>
      </w:r>
    </w:p>
    <w:p w14:paraId="4EBB886E" w14:textId="4D38F692" w:rsidR="00AA16B4" w:rsidRDefault="00CA1A81" w:rsidP="00CA1A81">
      <w:pPr>
        <w:jc w:val="both"/>
        <w:rPr>
          <w:lang w:val="en-US"/>
        </w:rPr>
      </w:pPr>
      <w:r w:rsidRPr="00CA1A81">
        <w:rPr>
          <w:lang w:val="en-US"/>
        </w:rPr>
        <w:t xml:space="preserve">My wish is to get better psychologically. And to be able </w:t>
      </w:r>
      <w:r w:rsidR="00B37D5D" w:rsidRPr="00CA1A81">
        <w:rPr>
          <w:lang w:val="en-US"/>
        </w:rPr>
        <w:t>to</w:t>
      </w:r>
      <w:r w:rsidRPr="00CA1A81">
        <w:rPr>
          <w:lang w:val="en-US"/>
        </w:rPr>
        <w:t xml:space="preserve"> go to</w:t>
      </w:r>
      <w:r w:rsidR="00B37D5D" w:rsidRPr="00CA1A81">
        <w:rPr>
          <w:lang w:val="en-US"/>
        </w:rPr>
        <w:t xml:space="preserve"> work, me and my husband and live like a normal person. I don’t like </w:t>
      </w:r>
      <w:r w:rsidRPr="00CA1A81">
        <w:rPr>
          <w:lang w:val="en-US"/>
        </w:rPr>
        <w:t xml:space="preserve">to be told </w:t>
      </w:r>
      <w:r w:rsidR="00B37D5D" w:rsidRPr="00CA1A81">
        <w:rPr>
          <w:lang w:val="en-US"/>
        </w:rPr>
        <w:t>where to go, where not to go and what time to go in and out. I wish, like all the people do, to have a good life without any stress and to have a house and for my daughter to at least play in the house.</w:t>
      </w:r>
    </w:p>
    <w:p w14:paraId="7FFF27BF" w14:textId="77777777" w:rsidR="00175A13" w:rsidRDefault="00AA16B4" w:rsidP="00175A13">
      <w:pPr>
        <w:rPr>
          <w:lang w:val="en-US"/>
        </w:rPr>
      </w:pPr>
      <w:r>
        <w:rPr>
          <w:lang w:val="en-US"/>
        </w:rPr>
        <w:br/>
      </w:r>
      <w:r w:rsidR="00175A13">
        <w:rPr>
          <w:b/>
          <w:bCs/>
          <w:sz w:val="24"/>
          <w:szCs w:val="24"/>
          <w:lang w:val="en-US"/>
        </w:rPr>
        <w:t>Testimony of Ali*, Syrian, survivor of torture</w:t>
      </w:r>
    </w:p>
    <w:p w14:paraId="7AA4D4A0" w14:textId="77777777" w:rsidR="00175A13" w:rsidRDefault="00175A13" w:rsidP="00175A13">
      <w:pPr>
        <w:rPr>
          <w:lang w:val="en-US"/>
        </w:rPr>
      </w:pPr>
      <w:r>
        <w:rPr>
          <w:lang w:val="en-US"/>
        </w:rPr>
        <w:t xml:space="preserve">“I have been in Lesvos for 1 year and a half. If there was no war in Syria, I would have never left my country. I left because of the war. I have been held in prison there and I have been beaten so hard, that now I have a blood clot in my head. I have also been exposed to bombardments with chemicals and gun powder. </w:t>
      </w:r>
    </w:p>
    <w:p w14:paraId="207E0346" w14:textId="77777777" w:rsidR="00175A13" w:rsidRDefault="00175A13" w:rsidP="00175A13">
      <w:r>
        <w:rPr>
          <w:lang w:val="en-US"/>
        </w:rPr>
        <w:t xml:space="preserve">When I came here in Lesvos, in this new camp I had a heart stroke. </w:t>
      </w:r>
      <w:r>
        <w:t xml:space="preserve">As a sick person, I feel that I am going from bad to worse day by day here. There is no difference between the old </w:t>
      </w:r>
      <w:proofErr w:type="spellStart"/>
      <w:r>
        <w:t>Moria</w:t>
      </w:r>
      <w:proofErr w:type="spellEnd"/>
      <w:r>
        <w:t xml:space="preserve"> camp and this camp. The procedures are the same. The system is the same. </w:t>
      </w:r>
    </w:p>
    <w:p w14:paraId="1D5065BB" w14:textId="77777777" w:rsidR="00175A13" w:rsidRDefault="00175A13" w:rsidP="00175A13">
      <w:pPr>
        <w:rPr>
          <w:lang w:val="en-US"/>
        </w:rPr>
      </w:pPr>
      <w:r>
        <w:rPr>
          <w:lang w:val="en-US"/>
        </w:rPr>
        <w:t xml:space="preserve">Whatever I say, cannot cover everything of what I want to tell you. The European parliament, the European Union, everyone knows what is going on in this shameful camp, but they cannot feel our pain. Whatever we say, will not make any difference. </w:t>
      </w:r>
    </w:p>
    <w:p w14:paraId="305B6D7C" w14:textId="77777777" w:rsidR="00175A13" w:rsidRDefault="00175A13" w:rsidP="00175A13">
      <w:r>
        <w:rPr>
          <w:lang w:val="en-US"/>
        </w:rPr>
        <w:lastRenderedPageBreak/>
        <w:t xml:space="preserve">The night of the fire in </w:t>
      </w:r>
      <w:proofErr w:type="spellStart"/>
      <w:r>
        <w:rPr>
          <w:lang w:val="en-US"/>
        </w:rPr>
        <w:t>Moria</w:t>
      </w:r>
      <w:proofErr w:type="spellEnd"/>
      <w:r>
        <w:rPr>
          <w:lang w:val="en-US"/>
        </w:rPr>
        <w:t xml:space="preserve"> camp we were so scared. We did not know where to go. </w:t>
      </w:r>
      <w:r>
        <w:t xml:space="preserve">For almost two weeks, we were homeless in the streets. It felt like you were under siege in </w:t>
      </w:r>
      <w:proofErr w:type="spellStart"/>
      <w:r>
        <w:t>Syria.There</w:t>
      </w:r>
      <w:proofErr w:type="spellEnd"/>
      <w:r>
        <w:t xml:space="preserve"> was no water, not even toilet. It was so shameful, but it was not sad. It was shameful for Europe. </w:t>
      </w:r>
    </w:p>
    <w:p w14:paraId="3E83EA84" w14:textId="77777777" w:rsidR="00175A13" w:rsidRDefault="00175A13" w:rsidP="00175A13">
      <w:r>
        <w:t xml:space="preserve">The night of the fire I realized that Europe does not have humanity. </w:t>
      </w:r>
    </w:p>
    <w:p w14:paraId="65C893D5" w14:textId="77777777" w:rsidR="00175A13" w:rsidRDefault="00175A13" w:rsidP="00175A13">
      <w:pPr>
        <w:rPr>
          <w:lang w:val="en-US"/>
        </w:rPr>
      </w:pPr>
    </w:p>
    <w:p w14:paraId="0B6DC718" w14:textId="77777777" w:rsidR="00AA16B4" w:rsidRDefault="00AA16B4" w:rsidP="00CA1A81">
      <w:pPr>
        <w:jc w:val="both"/>
        <w:rPr>
          <w:lang w:val="en-US"/>
        </w:rPr>
      </w:pPr>
      <w:bookmarkStart w:id="0" w:name="_GoBack"/>
      <w:bookmarkEnd w:id="0"/>
    </w:p>
    <w:p w14:paraId="0D7BA31D" w14:textId="77777777" w:rsidR="00AA16B4" w:rsidRDefault="00AA16B4" w:rsidP="00CA1A81">
      <w:pPr>
        <w:jc w:val="both"/>
        <w:rPr>
          <w:lang w:val="en-US"/>
        </w:rPr>
      </w:pPr>
    </w:p>
    <w:p w14:paraId="68E7ED65" w14:textId="77777777" w:rsidR="00AA16B4" w:rsidRPr="00AA16B4" w:rsidRDefault="00AA16B4" w:rsidP="00CA1A81">
      <w:pPr>
        <w:jc w:val="both"/>
        <w:rPr>
          <w:lang w:val="en-US"/>
        </w:rPr>
      </w:pPr>
    </w:p>
    <w:sectPr w:rsidR="00AA16B4" w:rsidRPr="00AA16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245"/>
    <w:rsid w:val="00175A13"/>
    <w:rsid w:val="00234245"/>
    <w:rsid w:val="005C320C"/>
    <w:rsid w:val="005F6E04"/>
    <w:rsid w:val="006E0550"/>
    <w:rsid w:val="00880AEC"/>
    <w:rsid w:val="008F08E9"/>
    <w:rsid w:val="00AA16B4"/>
    <w:rsid w:val="00B37D5D"/>
    <w:rsid w:val="00BE710C"/>
    <w:rsid w:val="00C4770B"/>
    <w:rsid w:val="00CA1A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10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E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E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379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66F11974F0317429948617C2108EF89" ma:contentTypeVersion="13" ma:contentTypeDescription="Create a new document." ma:contentTypeScope="" ma:versionID="1dcb87340309fbb7682fcd7441eb886f">
  <xsd:schema xmlns:xsd="http://www.w3.org/2001/XMLSchema" xmlns:xs="http://www.w3.org/2001/XMLSchema" xmlns:p="http://schemas.microsoft.com/office/2006/metadata/properties" xmlns:ns2="8f507548-8dab-41e3-8b7a-716f3825944c" xmlns:ns3="747d694b-d7cb-4f83-8662-04dc09fec226" targetNamespace="http://schemas.microsoft.com/office/2006/metadata/properties" ma:root="true" ma:fieldsID="f5592d4a6ec126ff5ebc772fdf28cf85" ns2:_="" ns3:_="">
    <xsd:import namespace="8f507548-8dab-41e3-8b7a-716f3825944c"/>
    <xsd:import namespace="747d694b-d7cb-4f83-8662-04dc09fec22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507548-8dab-41e3-8b7a-716f382594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47d694b-d7cb-4f83-8662-04dc09fec22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88D248-6F7C-4E2D-821F-5FDD6406B7B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3BFA9E5-A58E-49FC-8163-DDA385A395B0}">
  <ds:schemaRefs>
    <ds:schemaRef ds:uri="http://schemas.microsoft.com/sharepoint/v3/contenttype/forms"/>
  </ds:schemaRefs>
</ds:datastoreItem>
</file>

<file path=customXml/itemProps3.xml><?xml version="1.0" encoding="utf-8"?>
<ds:datastoreItem xmlns:ds="http://schemas.openxmlformats.org/officeDocument/2006/customXml" ds:itemID="{62FBF8C3-6B78-4432-9B80-9AA5586F70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507548-8dab-41e3-8b7a-716f3825944c"/>
    <ds:schemaRef ds:uri="747d694b-d7cb-4f83-8662-04dc09fec2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553</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MSF OCB</Company>
  <LinksUpToDate>false</LinksUpToDate>
  <CharactersWithSpaces>3590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MSFOCB-athens-comofficer</dc:creator>
  <cp:keywords/>
  <dc:description/>
  <cp:lastModifiedBy>Silvia Fernandez</cp:lastModifiedBy>
  <cp:revision>3</cp:revision>
  <dcterms:created xsi:type="dcterms:W3CDTF">2021-09-03T09:57:00Z</dcterms:created>
  <dcterms:modified xsi:type="dcterms:W3CDTF">2021-09-07T08:40:00Z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0x010100E66F11974F0317429948617C2108EF89</vt:lpwstr>
  </property>
</Properties>
</file>